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8D" w:rsidRPr="00B50FA5" w:rsidRDefault="005A20F4" w:rsidP="004114C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50FA5">
        <w:rPr>
          <w:rFonts w:ascii="Times New Roman" w:hAnsi="Times New Roman"/>
          <w:sz w:val="20"/>
          <w:szCs w:val="20"/>
        </w:rPr>
        <w:t>Załącznik nr 1 do</w:t>
      </w:r>
      <w:r w:rsidR="00D1662E" w:rsidRPr="00B50FA5">
        <w:rPr>
          <w:rFonts w:ascii="Times New Roman" w:hAnsi="Times New Roman"/>
          <w:sz w:val="20"/>
          <w:szCs w:val="20"/>
        </w:rPr>
        <w:t xml:space="preserve"> Zarządzenia </w:t>
      </w:r>
      <w:r w:rsidR="00661C14">
        <w:rPr>
          <w:rFonts w:ascii="Times New Roman" w:hAnsi="Times New Roman"/>
          <w:sz w:val="20"/>
          <w:szCs w:val="20"/>
        </w:rPr>
        <w:t>2</w:t>
      </w:r>
      <w:r w:rsidR="003441F8">
        <w:rPr>
          <w:rFonts w:ascii="Times New Roman" w:hAnsi="Times New Roman"/>
          <w:sz w:val="20"/>
          <w:szCs w:val="20"/>
        </w:rPr>
        <w:t>4</w:t>
      </w:r>
      <w:r w:rsidR="00661C14">
        <w:rPr>
          <w:rFonts w:ascii="Times New Roman" w:hAnsi="Times New Roman"/>
          <w:sz w:val="20"/>
          <w:szCs w:val="20"/>
        </w:rPr>
        <w:t>/</w:t>
      </w:r>
      <w:r w:rsidR="00D1662E" w:rsidRPr="00B50FA5">
        <w:rPr>
          <w:rFonts w:ascii="Times New Roman" w:hAnsi="Times New Roman"/>
          <w:sz w:val="20"/>
          <w:szCs w:val="20"/>
        </w:rPr>
        <w:t>/201</w:t>
      </w:r>
      <w:r w:rsidR="003441F8">
        <w:rPr>
          <w:rFonts w:ascii="Times New Roman" w:hAnsi="Times New Roman"/>
          <w:sz w:val="20"/>
          <w:szCs w:val="20"/>
        </w:rPr>
        <w:t>8</w:t>
      </w:r>
      <w:r w:rsidR="00D1662E" w:rsidRPr="00B50FA5">
        <w:rPr>
          <w:rFonts w:ascii="Times New Roman" w:hAnsi="Times New Roman"/>
          <w:sz w:val="20"/>
          <w:szCs w:val="20"/>
        </w:rPr>
        <w:t xml:space="preserve"> dyrektora PSP nr 5 w Radomsku </w:t>
      </w:r>
    </w:p>
    <w:p w:rsidR="00084CFE" w:rsidRPr="00BB74F8" w:rsidRDefault="00084CFE" w:rsidP="00AD4813">
      <w:pPr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D7338D" w:rsidRPr="007532AB" w:rsidRDefault="00D7338D" w:rsidP="00D7338D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8C609C">
        <w:rPr>
          <w:rFonts w:ascii="Times New Roman" w:hAnsi="Times New Roman"/>
          <w:b/>
          <w:sz w:val="24"/>
          <w:szCs w:val="24"/>
        </w:rPr>
        <w:t xml:space="preserve">ZESTAWIENIE CELÓW I ZADAŃ </w:t>
      </w:r>
      <w:r w:rsidR="004241D7">
        <w:rPr>
          <w:rFonts w:ascii="Times New Roman" w:hAnsi="Times New Roman"/>
          <w:b/>
          <w:sz w:val="24"/>
          <w:szCs w:val="24"/>
        </w:rPr>
        <w:t xml:space="preserve">w Publicznej Szkole Podstawowej nr 5 im. Mikołaja Kopernika w Radomsku </w:t>
      </w:r>
      <w:r w:rsidR="00AD48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8C609C">
        <w:rPr>
          <w:rFonts w:ascii="Times New Roman" w:hAnsi="Times New Roman"/>
          <w:b/>
          <w:sz w:val="24"/>
          <w:szCs w:val="24"/>
        </w:rPr>
        <w:t>NA ROK</w:t>
      </w:r>
      <w:r w:rsidR="00BF43AA">
        <w:rPr>
          <w:rFonts w:ascii="Times New Roman" w:hAnsi="Times New Roman"/>
          <w:b/>
          <w:sz w:val="24"/>
          <w:szCs w:val="24"/>
        </w:rPr>
        <w:t xml:space="preserve"> SZKOLNY</w:t>
      </w:r>
      <w:r w:rsidRPr="008C609C">
        <w:rPr>
          <w:rFonts w:ascii="Times New Roman" w:hAnsi="Times New Roman"/>
          <w:b/>
          <w:sz w:val="24"/>
          <w:szCs w:val="24"/>
        </w:rPr>
        <w:t xml:space="preserve"> </w:t>
      </w:r>
      <w:r w:rsidR="00B76BA4" w:rsidRPr="008C609C">
        <w:rPr>
          <w:rFonts w:ascii="Times New Roman" w:hAnsi="Times New Roman"/>
          <w:b/>
          <w:sz w:val="24"/>
          <w:szCs w:val="24"/>
        </w:rPr>
        <w:t>201</w:t>
      </w:r>
      <w:r w:rsidR="003441F8">
        <w:rPr>
          <w:rFonts w:ascii="Times New Roman" w:hAnsi="Times New Roman"/>
          <w:b/>
          <w:sz w:val="24"/>
          <w:szCs w:val="24"/>
        </w:rPr>
        <w:t>8</w:t>
      </w:r>
      <w:r w:rsidR="00951ED6">
        <w:rPr>
          <w:rFonts w:ascii="Times New Roman" w:hAnsi="Times New Roman"/>
          <w:b/>
          <w:sz w:val="24"/>
          <w:szCs w:val="24"/>
        </w:rPr>
        <w:t>/</w:t>
      </w:r>
      <w:r w:rsidR="00BF43AA">
        <w:rPr>
          <w:rFonts w:ascii="Times New Roman" w:hAnsi="Times New Roman"/>
          <w:b/>
          <w:sz w:val="24"/>
          <w:szCs w:val="24"/>
        </w:rPr>
        <w:t>201</w:t>
      </w:r>
      <w:r w:rsidR="003441F8">
        <w:rPr>
          <w:rFonts w:ascii="Times New Roman" w:hAnsi="Times New Roman"/>
          <w:b/>
          <w:sz w:val="24"/>
          <w:szCs w:val="24"/>
        </w:rPr>
        <w:t>9</w:t>
      </w:r>
      <w:r w:rsidR="007532A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268"/>
        <w:gridCol w:w="2551"/>
        <w:gridCol w:w="3544"/>
        <w:gridCol w:w="3260"/>
        <w:gridCol w:w="2835"/>
      </w:tblGrid>
      <w:tr w:rsidR="00521D3C" w:rsidRPr="00521D3C" w:rsidTr="00453874">
        <w:tc>
          <w:tcPr>
            <w:tcW w:w="568" w:type="dxa"/>
            <w:vAlign w:val="center"/>
          </w:tcPr>
          <w:p w:rsidR="00D6235B" w:rsidRPr="00521D3C" w:rsidRDefault="00D6235B" w:rsidP="00453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3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D6235B" w:rsidRPr="00521D3C" w:rsidRDefault="00D6235B" w:rsidP="00453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3C">
              <w:rPr>
                <w:rFonts w:ascii="Times New Roman" w:hAnsi="Times New Roman"/>
                <w:b/>
                <w:sz w:val="20"/>
                <w:szCs w:val="20"/>
              </w:rPr>
              <w:t>Nazwa celu</w:t>
            </w:r>
          </w:p>
        </w:tc>
        <w:tc>
          <w:tcPr>
            <w:tcW w:w="2551" w:type="dxa"/>
            <w:vAlign w:val="center"/>
          </w:tcPr>
          <w:p w:rsidR="00D6235B" w:rsidRPr="00521D3C" w:rsidRDefault="00D6235B" w:rsidP="00453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3C">
              <w:rPr>
                <w:rFonts w:ascii="Times New Roman" w:hAnsi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3544" w:type="dxa"/>
            <w:vAlign w:val="center"/>
          </w:tcPr>
          <w:p w:rsidR="00D6235B" w:rsidRPr="00521D3C" w:rsidRDefault="00D6235B" w:rsidP="00453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3C">
              <w:rPr>
                <w:rFonts w:ascii="Times New Roman" w:hAnsi="Times New Roman"/>
                <w:b/>
                <w:sz w:val="20"/>
                <w:szCs w:val="20"/>
              </w:rPr>
              <w:t xml:space="preserve">Opis zadania </w:t>
            </w:r>
            <w:r w:rsidRPr="00521D3C">
              <w:rPr>
                <w:rFonts w:ascii="Times New Roman" w:hAnsi="Times New Roman"/>
                <w:sz w:val="20"/>
                <w:szCs w:val="20"/>
              </w:rPr>
              <w:t>(związek z celem)</w:t>
            </w:r>
          </w:p>
        </w:tc>
        <w:tc>
          <w:tcPr>
            <w:tcW w:w="3260" w:type="dxa"/>
            <w:vAlign w:val="center"/>
          </w:tcPr>
          <w:p w:rsidR="00D6235B" w:rsidRPr="00521D3C" w:rsidRDefault="00D6235B" w:rsidP="00453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3C">
              <w:rPr>
                <w:rFonts w:ascii="Times New Roman" w:hAnsi="Times New Roman"/>
                <w:b/>
                <w:sz w:val="20"/>
                <w:szCs w:val="20"/>
              </w:rPr>
              <w:t>Nazwa miernika</w:t>
            </w:r>
          </w:p>
        </w:tc>
        <w:tc>
          <w:tcPr>
            <w:tcW w:w="2835" w:type="dxa"/>
            <w:vAlign w:val="center"/>
          </w:tcPr>
          <w:p w:rsidR="00D6235B" w:rsidRPr="00521D3C" w:rsidRDefault="00D6235B" w:rsidP="00453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D3C">
              <w:rPr>
                <w:rFonts w:ascii="Times New Roman" w:hAnsi="Times New Roman"/>
                <w:b/>
                <w:sz w:val="20"/>
                <w:szCs w:val="20"/>
              </w:rPr>
              <w:t>Oczekiwana wartość miernika</w:t>
            </w:r>
          </w:p>
          <w:p w:rsidR="00D6235B" w:rsidRPr="00521D3C" w:rsidRDefault="00D6235B" w:rsidP="00453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(roczna)</w:t>
            </w:r>
          </w:p>
        </w:tc>
      </w:tr>
      <w:tr w:rsidR="000D433A" w:rsidRPr="00521D3C" w:rsidTr="00895B36">
        <w:tc>
          <w:tcPr>
            <w:tcW w:w="568" w:type="dxa"/>
            <w:vMerge w:val="restart"/>
            <w:vAlign w:val="center"/>
          </w:tcPr>
          <w:p w:rsidR="000D433A" w:rsidRPr="00521D3C" w:rsidRDefault="000D433A" w:rsidP="00895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0D433A" w:rsidRPr="00521D3C" w:rsidRDefault="000D433A" w:rsidP="0095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 xml:space="preserve">Zapewnienie bezpieczeństwa uczniom i pracownikom. </w:t>
            </w:r>
          </w:p>
        </w:tc>
        <w:tc>
          <w:tcPr>
            <w:tcW w:w="2551" w:type="dxa"/>
          </w:tcPr>
          <w:p w:rsidR="000D433A" w:rsidRPr="00521D3C" w:rsidRDefault="000D433A" w:rsidP="00A8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Pierwsza pomoc przedmedyczna.</w:t>
            </w:r>
          </w:p>
        </w:tc>
        <w:tc>
          <w:tcPr>
            <w:tcW w:w="3544" w:type="dxa"/>
          </w:tcPr>
          <w:p w:rsidR="000D433A" w:rsidRPr="00521D3C" w:rsidRDefault="000D433A" w:rsidP="00283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Przeprowadzenie warsztatów dla pracowników szkoły.</w:t>
            </w:r>
          </w:p>
        </w:tc>
        <w:tc>
          <w:tcPr>
            <w:tcW w:w="3260" w:type="dxa"/>
          </w:tcPr>
          <w:p w:rsidR="000D433A" w:rsidRPr="00521D3C" w:rsidRDefault="000D433A" w:rsidP="00254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przeszkolonych pracowników </w:t>
            </w:r>
          </w:p>
        </w:tc>
        <w:tc>
          <w:tcPr>
            <w:tcW w:w="2835" w:type="dxa"/>
          </w:tcPr>
          <w:p w:rsidR="000D433A" w:rsidRPr="00521D3C" w:rsidRDefault="000D433A" w:rsidP="00254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D433A" w:rsidRPr="00521D3C" w:rsidTr="00895B36">
        <w:tc>
          <w:tcPr>
            <w:tcW w:w="568" w:type="dxa"/>
            <w:vMerge/>
            <w:vAlign w:val="center"/>
          </w:tcPr>
          <w:p w:rsidR="000D433A" w:rsidRPr="00521D3C" w:rsidRDefault="000D433A" w:rsidP="00895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D433A" w:rsidRPr="00521D3C" w:rsidRDefault="000D433A" w:rsidP="0095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433A" w:rsidRPr="00521D3C" w:rsidRDefault="000D433A" w:rsidP="00A8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Próbne alarmy ewakuacyjne.</w:t>
            </w:r>
          </w:p>
        </w:tc>
        <w:tc>
          <w:tcPr>
            <w:tcW w:w="3544" w:type="dxa"/>
          </w:tcPr>
          <w:p w:rsidR="000D433A" w:rsidRPr="00521D3C" w:rsidRDefault="000D433A" w:rsidP="00893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 xml:space="preserve">Ukształtowanie u uczniów właściwych </w:t>
            </w:r>
            <w:proofErr w:type="spellStart"/>
            <w:r w:rsidRPr="00521D3C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521D3C">
              <w:rPr>
                <w:rFonts w:ascii="Times New Roman" w:hAnsi="Times New Roman"/>
                <w:sz w:val="20"/>
                <w:szCs w:val="20"/>
              </w:rPr>
              <w:t xml:space="preserve"> w przypadku ewentualnego zagrożenia.</w:t>
            </w:r>
          </w:p>
        </w:tc>
        <w:tc>
          <w:tcPr>
            <w:tcW w:w="3260" w:type="dxa"/>
          </w:tcPr>
          <w:p w:rsidR="000D433A" w:rsidRPr="00521D3C" w:rsidRDefault="000D433A" w:rsidP="00254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 xml:space="preserve">Czas ewakuacji wszystkich uczniów </w:t>
            </w:r>
          </w:p>
          <w:p w:rsidR="000D433A" w:rsidRPr="00521D3C" w:rsidRDefault="000D433A" w:rsidP="00254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i pracowników szkoły.</w:t>
            </w:r>
          </w:p>
        </w:tc>
        <w:tc>
          <w:tcPr>
            <w:tcW w:w="2835" w:type="dxa"/>
          </w:tcPr>
          <w:p w:rsidR="000D433A" w:rsidRPr="00521D3C" w:rsidRDefault="000D433A" w:rsidP="00254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Poniżej 5 minut.</w:t>
            </w:r>
          </w:p>
        </w:tc>
      </w:tr>
      <w:tr w:rsidR="000D433A" w:rsidRPr="00521D3C" w:rsidTr="00895B36">
        <w:tc>
          <w:tcPr>
            <w:tcW w:w="568" w:type="dxa"/>
            <w:vMerge/>
            <w:vAlign w:val="center"/>
          </w:tcPr>
          <w:p w:rsidR="000D433A" w:rsidRPr="00521D3C" w:rsidRDefault="000D433A" w:rsidP="00895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D433A" w:rsidRPr="00521D3C" w:rsidRDefault="000D433A" w:rsidP="00895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433A" w:rsidRPr="00283136" w:rsidRDefault="000D433A" w:rsidP="00A44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136">
              <w:rPr>
                <w:rFonts w:ascii="Times New Roman" w:hAnsi="Times New Roman"/>
                <w:sz w:val="20"/>
                <w:szCs w:val="20"/>
              </w:rPr>
              <w:t>Bezpieczeństwo uczniów podczas przerw.</w:t>
            </w:r>
          </w:p>
          <w:p w:rsidR="000D433A" w:rsidRPr="00283136" w:rsidRDefault="000D433A" w:rsidP="00A44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D433A" w:rsidRPr="00283136" w:rsidRDefault="000D433A" w:rsidP="00283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136">
              <w:rPr>
                <w:rFonts w:ascii="Times New Roman" w:hAnsi="Times New Roman"/>
                <w:sz w:val="20"/>
                <w:szCs w:val="20"/>
              </w:rPr>
              <w:t xml:space="preserve">Poszerzanie przez uczniów zakresu wiedzy na temat bezpiecznych </w:t>
            </w:r>
            <w:proofErr w:type="spellStart"/>
            <w:r w:rsidRPr="00283136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283136">
              <w:rPr>
                <w:rFonts w:ascii="Times New Roman" w:hAnsi="Times New Roman"/>
                <w:sz w:val="20"/>
                <w:szCs w:val="20"/>
              </w:rPr>
              <w:t xml:space="preserve"> podczas przerw. </w:t>
            </w:r>
          </w:p>
        </w:tc>
        <w:tc>
          <w:tcPr>
            <w:tcW w:w="3260" w:type="dxa"/>
          </w:tcPr>
          <w:p w:rsidR="000D433A" w:rsidRPr="00283136" w:rsidRDefault="000D433A" w:rsidP="00283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136">
              <w:rPr>
                <w:rFonts w:ascii="Times New Roman" w:hAnsi="Times New Roman"/>
                <w:sz w:val="20"/>
                <w:szCs w:val="20"/>
              </w:rPr>
              <w:t>% uczniów, którzy ulegli wypadkom podczas przerw.</w:t>
            </w:r>
          </w:p>
        </w:tc>
        <w:tc>
          <w:tcPr>
            <w:tcW w:w="2835" w:type="dxa"/>
          </w:tcPr>
          <w:p w:rsidR="000D433A" w:rsidRPr="00283136" w:rsidRDefault="000D433A" w:rsidP="00CE2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136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0D433A" w:rsidRPr="00521D3C" w:rsidTr="00895B36">
        <w:tc>
          <w:tcPr>
            <w:tcW w:w="568" w:type="dxa"/>
            <w:vMerge/>
            <w:vAlign w:val="center"/>
          </w:tcPr>
          <w:p w:rsidR="000D433A" w:rsidRPr="00521D3C" w:rsidRDefault="000D433A" w:rsidP="00895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D433A" w:rsidRPr="00521D3C" w:rsidRDefault="000D433A" w:rsidP="00895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433A" w:rsidRDefault="000D433A" w:rsidP="00A44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Właściwa ochrona danych osobowych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21D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433A" w:rsidRPr="00521D3C" w:rsidRDefault="000D433A" w:rsidP="00A44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D433A" w:rsidRPr="00521D3C" w:rsidRDefault="000D433A" w:rsidP="002D1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Ochrona danych przed nieuprawnionym ujawnieniem.</w:t>
            </w:r>
          </w:p>
        </w:tc>
        <w:tc>
          <w:tcPr>
            <w:tcW w:w="3260" w:type="dxa"/>
          </w:tcPr>
          <w:p w:rsidR="000D433A" w:rsidRPr="00521D3C" w:rsidRDefault="000D433A" w:rsidP="00A44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% ujawnionych danych</w:t>
            </w:r>
          </w:p>
        </w:tc>
        <w:tc>
          <w:tcPr>
            <w:tcW w:w="2835" w:type="dxa"/>
          </w:tcPr>
          <w:p w:rsidR="000D433A" w:rsidRPr="00521D3C" w:rsidRDefault="000D433A" w:rsidP="00296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521D3C" w:rsidRPr="00521D3C" w:rsidTr="008934B5">
        <w:trPr>
          <w:trHeight w:val="841"/>
        </w:trPr>
        <w:tc>
          <w:tcPr>
            <w:tcW w:w="568" w:type="dxa"/>
            <w:vMerge w:val="restart"/>
            <w:vAlign w:val="center"/>
          </w:tcPr>
          <w:p w:rsidR="00521D3C" w:rsidRPr="00521D3C" w:rsidRDefault="00521D3C" w:rsidP="00895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521D3C" w:rsidRPr="00521D3C" w:rsidRDefault="00521D3C" w:rsidP="00895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Właściwa realizacja procesu dydaktycznego</w:t>
            </w:r>
          </w:p>
        </w:tc>
        <w:tc>
          <w:tcPr>
            <w:tcW w:w="2551" w:type="dxa"/>
          </w:tcPr>
          <w:p w:rsidR="00283136" w:rsidRDefault="00521D3C" w:rsidP="00A44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 xml:space="preserve">Właściwa realizacja  podstawy programowej </w:t>
            </w:r>
          </w:p>
          <w:p w:rsidR="00521D3C" w:rsidRPr="00521D3C" w:rsidRDefault="00521D3C" w:rsidP="00283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 xml:space="preserve">w klasach </w:t>
            </w:r>
            <w:r w:rsidR="00283136">
              <w:rPr>
                <w:rFonts w:ascii="Times New Roman" w:hAnsi="Times New Roman"/>
                <w:sz w:val="20"/>
                <w:szCs w:val="20"/>
              </w:rPr>
              <w:t>I-II</w:t>
            </w:r>
            <w:r w:rsidRPr="00521D3C">
              <w:rPr>
                <w:rFonts w:ascii="Times New Roman" w:hAnsi="Times New Roman"/>
                <w:sz w:val="20"/>
                <w:szCs w:val="20"/>
              </w:rPr>
              <w:t>, IV</w:t>
            </w:r>
            <w:r w:rsidR="00283136">
              <w:rPr>
                <w:rFonts w:ascii="Times New Roman" w:hAnsi="Times New Roman"/>
                <w:sz w:val="20"/>
                <w:szCs w:val="20"/>
              </w:rPr>
              <w:t>-V</w:t>
            </w:r>
            <w:r w:rsidRPr="00521D3C">
              <w:rPr>
                <w:rFonts w:ascii="Times New Roman" w:hAnsi="Times New Roman"/>
                <w:sz w:val="20"/>
                <w:szCs w:val="20"/>
              </w:rPr>
              <w:t xml:space="preserve"> i VII</w:t>
            </w:r>
            <w:r w:rsidR="00283136">
              <w:rPr>
                <w:rFonts w:ascii="Times New Roman" w:hAnsi="Times New Roman"/>
                <w:sz w:val="20"/>
                <w:szCs w:val="20"/>
              </w:rPr>
              <w:t>-VIII</w:t>
            </w:r>
            <w:r w:rsidRPr="00521D3C">
              <w:rPr>
                <w:rFonts w:ascii="Times New Roman" w:hAnsi="Times New Roman"/>
                <w:sz w:val="20"/>
                <w:szCs w:val="20"/>
              </w:rPr>
              <w:t xml:space="preserve">.     </w:t>
            </w:r>
          </w:p>
        </w:tc>
        <w:tc>
          <w:tcPr>
            <w:tcW w:w="3544" w:type="dxa"/>
          </w:tcPr>
          <w:p w:rsidR="00521D3C" w:rsidRPr="00521D3C" w:rsidRDefault="00521D3C" w:rsidP="00A44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Kontrola realizacji zagadnień zawartych w podstawie programowej.</w:t>
            </w:r>
          </w:p>
        </w:tc>
        <w:tc>
          <w:tcPr>
            <w:tcW w:w="3260" w:type="dxa"/>
          </w:tcPr>
          <w:p w:rsidR="00521D3C" w:rsidRPr="00521D3C" w:rsidRDefault="00521D3C" w:rsidP="002546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Kontrola dziennika lekcyjnego.</w:t>
            </w:r>
          </w:p>
        </w:tc>
        <w:tc>
          <w:tcPr>
            <w:tcW w:w="2835" w:type="dxa"/>
          </w:tcPr>
          <w:p w:rsidR="00521D3C" w:rsidRPr="00521D3C" w:rsidRDefault="00521D3C" w:rsidP="00254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Brak uwag dotyczących realizacji podstawy programowej.</w:t>
            </w:r>
          </w:p>
        </w:tc>
      </w:tr>
      <w:tr w:rsidR="00521D3C" w:rsidRPr="00521D3C" w:rsidTr="00895B36">
        <w:trPr>
          <w:trHeight w:val="975"/>
        </w:trPr>
        <w:tc>
          <w:tcPr>
            <w:tcW w:w="568" w:type="dxa"/>
            <w:vMerge/>
            <w:vAlign w:val="center"/>
          </w:tcPr>
          <w:p w:rsidR="00521D3C" w:rsidRPr="00521D3C" w:rsidRDefault="00521D3C" w:rsidP="00895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21D3C" w:rsidRPr="00521D3C" w:rsidRDefault="00521D3C" w:rsidP="00895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21D3C" w:rsidRPr="00521D3C" w:rsidRDefault="00283136" w:rsidP="002831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Właściwe przygotowanie uczniów </w:t>
            </w:r>
            <w:r w:rsidR="00521D3C" w:rsidRPr="00521D3C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 egzaminu ósmoklasisty.</w:t>
            </w:r>
          </w:p>
        </w:tc>
        <w:tc>
          <w:tcPr>
            <w:tcW w:w="3544" w:type="dxa"/>
          </w:tcPr>
          <w:p w:rsidR="00521D3C" w:rsidRPr="00521D3C" w:rsidRDefault="00521D3C" w:rsidP="00A21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 xml:space="preserve">Indywidualizowanie procesu nauczania </w:t>
            </w:r>
          </w:p>
          <w:p w:rsidR="00521D3C" w:rsidRDefault="00521D3C" w:rsidP="00A21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i uczenia się.</w:t>
            </w:r>
          </w:p>
          <w:p w:rsidR="00283136" w:rsidRDefault="00283136" w:rsidP="00A21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Przeprowadzanie diagnoz edukacyjnych.</w:t>
            </w:r>
          </w:p>
          <w:p w:rsidR="00521D3C" w:rsidRPr="00521D3C" w:rsidRDefault="00283136" w:rsidP="00283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Prowadzenie egzaminów próbnych.</w:t>
            </w:r>
          </w:p>
        </w:tc>
        <w:tc>
          <w:tcPr>
            <w:tcW w:w="3260" w:type="dxa"/>
          </w:tcPr>
          <w:p w:rsidR="00521D3C" w:rsidRPr="00521D3C" w:rsidRDefault="00521D3C" w:rsidP="002831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283136">
              <w:rPr>
                <w:rFonts w:ascii="Times New Roman" w:hAnsi="Times New Roman"/>
                <w:sz w:val="20"/>
                <w:szCs w:val="20"/>
              </w:rPr>
              <w:t>uczniów, którzy podczas egzaminu uzyskali powyżej 50% punktów możliwych do zdobycia.</w:t>
            </w:r>
          </w:p>
        </w:tc>
        <w:tc>
          <w:tcPr>
            <w:tcW w:w="2835" w:type="dxa"/>
          </w:tcPr>
          <w:p w:rsidR="00521D3C" w:rsidRPr="00521D3C" w:rsidRDefault="000D433A" w:rsidP="000D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21D3C" w:rsidRPr="00521D3C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521D3C" w:rsidRPr="00521D3C" w:rsidTr="008934B5">
        <w:trPr>
          <w:trHeight w:val="734"/>
        </w:trPr>
        <w:tc>
          <w:tcPr>
            <w:tcW w:w="568" w:type="dxa"/>
            <w:vMerge/>
            <w:vAlign w:val="center"/>
          </w:tcPr>
          <w:p w:rsidR="00521D3C" w:rsidRPr="00521D3C" w:rsidRDefault="00521D3C" w:rsidP="00895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21D3C" w:rsidRPr="00521D3C" w:rsidRDefault="00521D3C" w:rsidP="00895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21D3C" w:rsidRPr="00521D3C" w:rsidRDefault="00521D3C" w:rsidP="00A44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Wykorzystanie nowoczesnych technologii informacyjnych na lekcjach.</w:t>
            </w:r>
          </w:p>
        </w:tc>
        <w:tc>
          <w:tcPr>
            <w:tcW w:w="3544" w:type="dxa"/>
          </w:tcPr>
          <w:p w:rsidR="00521D3C" w:rsidRPr="00521D3C" w:rsidRDefault="00521D3C" w:rsidP="00B64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 xml:space="preserve">Korzystanie przez nauczycieli z tablic interaktywnych i monitorów dotykowych. </w:t>
            </w:r>
          </w:p>
        </w:tc>
        <w:tc>
          <w:tcPr>
            <w:tcW w:w="3260" w:type="dxa"/>
          </w:tcPr>
          <w:p w:rsidR="00521D3C" w:rsidRPr="00521D3C" w:rsidRDefault="00521D3C" w:rsidP="00B644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% nauczycieli wykorzystujących nowoczesne pomoce dydaktyczne    na zajęciach.</w:t>
            </w:r>
          </w:p>
        </w:tc>
        <w:tc>
          <w:tcPr>
            <w:tcW w:w="2835" w:type="dxa"/>
          </w:tcPr>
          <w:p w:rsidR="00521D3C" w:rsidRPr="00521D3C" w:rsidRDefault="00521D3C" w:rsidP="00B64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D3C" w:rsidRPr="00521D3C" w:rsidTr="00CE233F">
        <w:trPr>
          <w:trHeight w:val="717"/>
        </w:trPr>
        <w:tc>
          <w:tcPr>
            <w:tcW w:w="568" w:type="dxa"/>
            <w:vAlign w:val="center"/>
          </w:tcPr>
          <w:p w:rsidR="00696A9E" w:rsidRPr="00521D3C" w:rsidRDefault="00696A9E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696A9E" w:rsidRPr="00521D3C" w:rsidRDefault="00696A9E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Realizacja obowiązku szkolnego przez wszystkich uczniów.</w:t>
            </w:r>
          </w:p>
        </w:tc>
        <w:tc>
          <w:tcPr>
            <w:tcW w:w="2551" w:type="dxa"/>
          </w:tcPr>
          <w:p w:rsidR="00696A9E" w:rsidRDefault="00696A9E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Sprawdzenie czy wszyscy uczniowie realizują obowiązek szkolny</w:t>
            </w:r>
            <w:r w:rsidR="00CE233F" w:rsidRPr="00521D3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1D3C" w:rsidRPr="00521D3C" w:rsidRDefault="00521D3C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96A9E" w:rsidRPr="00521D3C" w:rsidRDefault="00696A9E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Kontrola arkusza realizacji  obowiązku szkolneg</w:t>
            </w:r>
            <w:r w:rsidR="00CE233F" w:rsidRPr="00521D3C">
              <w:rPr>
                <w:rFonts w:ascii="Times New Roman" w:hAnsi="Times New Roman"/>
                <w:sz w:val="20"/>
                <w:szCs w:val="20"/>
              </w:rPr>
              <w:t>o</w:t>
            </w:r>
            <w:r w:rsidRPr="00521D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696A9E" w:rsidRPr="00521D3C" w:rsidRDefault="00696A9E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Odsetek uczniów realizujących obowiązek szkolny.</w:t>
            </w:r>
          </w:p>
        </w:tc>
        <w:tc>
          <w:tcPr>
            <w:tcW w:w="2835" w:type="dxa"/>
          </w:tcPr>
          <w:p w:rsidR="00696A9E" w:rsidRPr="00521D3C" w:rsidRDefault="00696A9E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D3C" w:rsidRPr="00521D3C" w:rsidTr="00895B36">
        <w:tc>
          <w:tcPr>
            <w:tcW w:w="568" w:type="dxa"/>
            <w:vAlign w:val="center"/>
          </w:tcPr>
          <w:p w:rsidR="00696A9E" w:rsidRPr="00521D3C" w:rsidRDefault="00696A9E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696A9E" w:rsidRPr="00521D3C" w:rsidRDefault="00696A9E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 xml:space="preserve">Realizacja obowiązku rocznego przygotowania przedszkolnego przez dzieci </w:t>
            </w:r>
            <w:r w:rsidR="00175EAD" w:rsidRPr="00521D3C">
              <w:rPr>
                <w:rFonts w:ascii="Times New Roman" w:hAnsi="Times New Roman"/>
                <w:sz w:val="20"/>
                <w:szCs w:val="20"/>
              </w:rPr>
              <w:t>sześcioletnie</w:t>
            </w:r>
            <w:r w:rsidRPr="00521D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696A9E" w:rsidRPr="00521D3C" w:rsidRDefault="00696A9E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 xml:space="preserve">Sprawdzenie czy wszystkie dzieci sześcioletnie realizują obowiązek rocznego przygotowania przedszkolnego. </w:t>
            </w:r>
          </w:p>
        </w:tc>
        <w:tc>
          <w:tcPr>
            <w:tcW w:w="3544" w:type="dxa"/>
          </w:tcPr>
          <w:p w:rsidR="00696A9E" w:rsidRPr="00521D3C" w:rsidRDefault="00696A9E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Kontrola arkusza realizacji rocznego przygotowania przedszkolnego przez dzieci sześcioletnie.</w:t>
            </w:r>
          </w:p>
        </w:tc>
        <w:tc>
          <w:tcPr>
            <w:tcW w:w="3260" w:type="dxa"/>
          </w:tcPr>
          <w:p w:rsidR="00696A9E" w:rsidRPr="00521D3C" w:rsidRDefault="00696A9E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Odsetek uczniów realizujących obowiązek.</w:t>
            </w:r>
          </w:p>
        </w:tc>
        <w:tc>
          <w:tcPr>
            <w:tcW w:w="2835" w:type="dxa"/>
          </w:tcPr>
          <w:p w:rsidR="00696A9E" w:rsidRPr="00521D3C" w:rsidRDefault="00696A9E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D3C" w:rsidRPr="00521D3C" w:rsidTr="00895B36">
        <w:trPr>
          <w:trHeight w:val="506"/>
        </w:trPr>
        <w:tc>
          <w:tcPr>
            <w:tcW w:w="568" w:type="dxa"/>
            <w:vMerge w:val="restart"/>
            <w:vAlign w:val="center"/>
          </w:tcPr>
          <w:p w:rsidR="00696A9E" w:rsidRPr="00521D3C" w:rsidRDefault="00521D3C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696A9E" w:rsidRPr="00521D3C" w:rsidRDefault="00696A9E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Przestrzeganie przepisów prawa przez pracowników.</w:t>
            </w:r>
          </w:p>
        </w:tc>
        <w:tc>
          <w:tcPr>
            <w:tcW w:w="2551" w:type="dxa"/>
            <w:vMerge w:val="restart"/>
          </w:tcPr>
          <w:p w:rsidR="00696A9E" w:rsidRPr="00521D3C" w:rsidRDefault="00696A9E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Dostosowywanie dokumentów szkolnych               do zmian w obowiązującym prawie.</w:t>
            </w:r>
          </w:p>
        </w:tc>
        <w:tc>
          <w:tcPr>
            <w:tcW w:w="3544" w:type="dxa"/>
          </w:tcPr>
          <w:p w:rsidR="00696A9E" w:rsidRPr="00521D3C" w:rsidRDefault="00696A9E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Przypomnienie pracownikom regulaminu pracy.</w:t>
            </w:r>
          </w:p>
        </w:tc>
        <w:tc>
          <w:tcPr>
            <w:tcW w:w="3260" w:type="dxa"/>
          </w:tcPr>
          <w:p w:rsidR="00696A9E" w:rsidRPr="00521D3C" w:rsidRDefault="00696A9E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Znajomość regulaminu pracy  przez wszystkich pracowników.</w:t>
            </w:r>
          </w:p>
        </w:tc>
        <w:tc>
          <w:tcPr>
            <w:tcW w:w="2835" w:type="dxa"/>
          </w:tcPr>
          <w:p w:rsidR="00696A9E" w:rsidRPr="00521D3C" w:rsidRDefault="00696A9E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D3C" w:rsidRPr="00521D3C" w:rsidTr="00895B36">
        <w:trPr>
          <w:trHeight w:val="576"/>
        </w:trPr>
        <w:tc>
          <w:tcPr>
            <w:tcW w:w="568" w:type="dxa"/>
            <w:vMerge/>
            <w:vAlign w:val="center"/>
          </w:tcPr>
          <w:p w:rsidR="00696A9E" w:rsidRPr="00521D3C" w:rsidRDefault="00696A9E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A9E" w:rsidRPr="00521D3C" w:rsidRDefault="00696A9E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96A9E" w:rsidRPr="00521D3C" w:rsidRDefault="00696A9E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96A9E" w:rsidRPr="00521D3C" w:rsidRDefault="00696A9E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Bieżące aktualizacje dokumentów szkolnych.</w:t>
            </w:r>
          </w:p>
        </w:tc>
        <w:tc>
          <w:tcPr>
            <w:tcW w:w="3260" w:type="dxa"/>
          </w:tcPr>
          <w:p w:rsidR="00696A9E" w:rsidRPr="00521D3C" w:rsidRDefault="00696A9E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Odsetek dokumentów zgodnych z obowiązującymi przepisami prawa.</w:t>
            </w:r>
          </w:p>
        </w:tc>
        <w:tc>
          <w:tcPr>
            <w:tcW w:w="2835" w:type="dxa"/>
          </w:tcPr>
          <w:p w:rsidR="00696A9E" w:rsidRPr="00521D3C" w:rsidRDefault="00696A9E" w:rsidP="0017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D3C" w:rsidRPr="00521D3C" w:rsidTr="00895B36">
        <w:trPr>
          <w:trHeight w:val="576"/>
        </w:trPr>
        <w:tc>
          <w:tcPr>
            <w:tcW w:w="568" w:type="dxa"/>
            <w:vAlign w:val="center"/>
          </w:tcPr>
          <w:p w:rsidR="00696A9E" w:rsidRPr="00521D3C" w:rsidRDefault="00521D3C" w:rsidP="00521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696A9E" w:rsidRPr="00521D3C" w:rsidRDefault="00696A9E" w:rsidP="00AD4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 xml:space="preserve">Uzyskiwanie dochodów zgodne z planem finansowym. </w:t>
            </w:r>
          </w:p>
        </w:tc>
        <w:tc>
          <w:tcPr>
            <w:tcW w:w="2551" w:type="dxa"/>
          </w:tcPr>
          <w:p w:rsidR="00696A9E" w:rsidRPr="00521D3C" w:rsidRDefault="00696A9E" w:rsidP="00254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Pobieranie opłat za wyżywienie uczniów.</w:t>
            </w:r>
          </w:p>
        </w:tc>
        <w:tc>
          <w:tcPr>
            <w:tcW w:w="3544" w:type="dxa"/>
          </w:tcPr>
          <w:p w:rsidR="00696A9E" w:rsidRPr="00521D3C" w:rsidRDefault="00696A9E" w:rsidP="00254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Bieżące monitorowanie wpłat rodziców za wyżywienie swoich dzieci.</w:t>
            </w:r>
          </w:p>
          <w:p w:rsidR="00696A9E" w:rsidRPr="00521D3C" w:rsidRDefault="00696A9E" w:rsidP="00254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96A9E" w:rsidRPr="00521D3C" w:rsidRDefault="00696A9E" w:rsidP="00254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% wpłat rodziców za wyżywienie dzieci.</w:t>
            </w:r>
          </w:p>
        </w:tc>
        <w:tc>
          <w:tcPr>
            <w:tcW w:w="2835" w:type="dxa"/>
          </w:tcPr>
          <w:p w:rsidR="00696A9E" w:rsidRPr="00521D3C" w:rsidRDefault="00696A9E" w:rsidP="00254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21D3C" w:rsidRPr="00521D3C" w:rsidTr="00895B36">
        <w:trPr>
          <w:trHeight w:val="576"/>
        </w:trPr>
        <w:tc>
          <w:tcPr>
            <w:tcW w:w="568" w:type="dxa"/>
            <w:vAlign w:val="center"/>
          </w:tcPr>
          <w:p w:rsidR="00696A9E" w:rsidRPr="00521D3C" w:rsidRDefault="00521D3C" w:rsidP="00521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696A9E" w:rsidRPr="00521D3C" w:rsidRDefault="00696A9E" w:rsidP="00895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Wydatkowanie środków zgodnie z planem finansowym.</w:t>
            </w:r>
          </w:p>
        </w:tc>
        <w:tc>
          <w:tcPr>
            <w:tcW w:w="2551" w:type="dxa"/>
          </w:tcPr>
          <w:p w:rsidR="00696A9E" w:rsidRPr="00521D3C" w:rsidRDefault="00696A9E" w:rsidP="00254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Wydatkowanie  środków finansowych.</w:t>
            </w:r>
          </w:p>
        </w:tc>
        <w:tc>
          <w:tcPr>
            <w:tcW w:w="3544" w:type="dxa"/>
          </w:tcPr>
          <w:p w:rsidR="00696A9E" w:rsidRPr="00521D3C" w:rsidRDefault="00696A9E" w:rsidP="00254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 xml:space="preserve">Kontrola wydatków dokonywanych </w:t>
            </w:r>
          </w:p>
          <w:p w:rsidR="00696A9E" w:rsidRPr="00521D3C" w:rsidRDefault="00696A9E" w:rsidP="00254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z budżetu szkoły.</w:t>
            </w:r>
          </w:p>
        </w:tc>
        <w:tc>
          <w:tcPr>
            <w:tcW w:w="3260" w:type="dxa"/>
          </w:tcPr>
          <w:p w:rsidR="00696A9E" w:rsidRPr="00521D3C" w:rsidRDefault="00696A9E" w:rsidP="00254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Zgodność ogółu wydatków z ogółem przyznanych środków finansowych.</w:t>
            </w:r>
          </w:p>
        </w:tc>
        <w:tc>
          <w:tcPr>
            <w:tcW w:w="2835" w:type="dxa"/>
          </w:tcPr>
          <w:p w:rsidR="00696A9E" w:rsidRPr="00521D3C" w:rsidRDefault="00696A9E" w:rsidP="00254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D3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A979A0" w:rsidRDefault="00A979A0" w:rsidP="005917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7D2" w:rsidRDefault="00D7338D" w:rsidP="005917D2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C609C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C609C">
        <w:rPr>
          <w:rFonts w:ascii="Times New Roman" w:hAnsi="Times New Roman"/>
          <w:i/>
          <w:sz w:val="24"/>
          <w:szCs w:val="24"/>
        </w:rPr>
        <w:t xml:space="preserve">             </w:t>
      </w:r>
    </w:p>
    <w:p w:rsidR="00220EEE" w:rsidRPr="00220EEE" w:rsidRDefault="00220EEE" w:rsidP="00220EEE">
      <w:pPr>
        <w:spacing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Pr="00220EEE">
        <w:rPr>
          <w:rFonts w:ascii="Times New Roman" w:hAnsi="Times New Roman"/>
          <w:sz w:val="24"/>
          <w:szCs w:val="24"/>
        </w:rPr>
        <w:t>S</w:t>
      </w:r>
      <w:r w:rsidR="001354FD" w:rsidRPr="00220EEE">
        <w:rPr>
          <w:rFonts w:ascii="Times New Roman" w:hAnsi="Times New Roman"/>
          <w:sz w:val="24"/>
          <w:szCs w:val="24"/>
        </w:rPr>
        <w:t>ekretarza szkoły</w:t>
      </w:r>
      <w:r w:rsidR="00D7338D" w:rsidRPr="00220EEE">
        <w:rPr>
          <w:rFonts w:ascii="Times New Roman" w:hAnsi="Times New Roman"/>
          <w:sz w:val="24"/>
          <w:szCs w:val="24"/>
        </w:rPr>
        <w:t xml:space="preserve">      </w:t>
      </w:r>
    </w:p>
    <w:p w:rsidR="00D7338D" w:rsidRPr="00220EEE" w:rsidRDefault="00220EEE" w:rsidP="00220EEE">
      <w:pPr>
        <w:spacing w:line="240" w:lineRule="auto"/>
        <w:ind w:left="7788" w:firstLine="708"/>
        <w:jc w:val="center"/>
        <w:rPr>
          <w:rFonts w:ascii="Times New Roman" w:hAnsi="Times New Roman"/>
          <w:sz w:val="24"/>
          <w:szCs w:val="24"/>
        </w:rPr>
      </w:pPr>
      <w:r w:rsidRPr="00220EEE">
        <w:rPr>
          <w:rFonts w:ascii="Times New Roman" w:hAnsi="Times New Roman"/>
          <w:sz w:val="24"/>
          <w:szCs w:val="24"/>
        </w:rPr>
        <w:t>Marzenna Ściślak</w:t>
      </w:r>
      <w:r w:rsidR="00D7338D" w:rsidRPr="00220EEE">
        <w:rPr>
          <w:rFonts w:ascii="Times New Roman" w:hAnsi="Times New Roman"/>
          <w:sz w:val="24"/>
          <w:szCs w:val="24"/>
        </w:rPr>
        <w:t xml:space="preserve">        </w:t>
      </w:r>
    </w:p>
    <w:p w:rsidR="00870F2C" w:rsidRPr="008C609C" w:rsidRDefault="00870F2C">
      <w:pPr>
        <w:rPr>
          <w:rFonts w:ascii="Times New Roman" w:hAnsi="Times New Roman"/>
          <w:sz w:val="24"/>
          <w:szCs w:val="24"/>
        </w:rPr>
      </w:pPr>
    </w:p>
    <w:sectPr w:rsidR="00870F2C" w:rsidRPr="008C609C" w:rsidSect="009D52BD">
      <w:footerReference w:type="default" r:id="rId7"/>
      <w:pgSz w:w="16838" w:h="11906" w:orient="landscape"/>
      <w:pgMar w:top="993" w:right="851" w:bottom="84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E9" w:rsidRDefault="00F935E9" w:rsidP="00AE2C8F">
      <w:pPr>
        <w:spacing w:after="0" w:line="240" w:lineRule="auto"/>
      </w:pPr>
      <w:r>
        <w:separator/>
      </w:r>
    </w:p>
  </w:endnote>
  <w:endnote w:type="continuationSeparator" w:id="0">
    <w:p w:rsidR="00F935E9" w:rsidRDefault="00F935E9" w:rsidP="00AE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CC" w:rsidRDefault="00AE2C8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0EEE">
      <w:rPr>
        <w:noProof/>
      </w:rPr>
      <w:t>1</w:t>
    </w:r>
    <w:r>
      <w:fldChar w:fldCharType="end"/>
    </w:r>
  </w:p>
  <w:p w:rsidR="00116BCC" w:rsidRDefault="00116B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E9" w:rsidRDefault="00F935E9" w:rsidP="00AE2C8F">
      <w:pPr>
        <w:spacing w:after="0" w:line="240" w:lineRule="auto"/>
      </w:pPr>
      <w:r>
        <w:separator/>
      </w:r>
    </w:p>
  </w:footnote>
  <w:footnote w:type="continuationSeparator" w:id="0">
    <w:p w:rsidR="00F935E9" w:rsidRDefault="00F935E9" w:rsidP="00AE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039A"/>
    <w:multiLevelType w:val="hybridMultilevel"/>
    <w:tmpl w:val="9BEAD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A5460"/>
    <w:multiLevelType w:val="hybridMultilevel"/>
    <w:tmpl w:val="7C1E0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47FD9"/>
    <w:multiLevelType w:val="hybridMultilevel"/>
    <w:tmpl w:val="EDC2A910"/>
    <w:lvl w:ilvl="0" w:tplc="D4460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17ED"/>
    <w:multiLevelType w:val="hybridMultilevel"/>
    <w:tmpl w:val="2E0E4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872315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3B8330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A2B5B"/>
    <w:multiLevelType w:val="hybridMultilevel"/>
    <w:tmpl w:val="B44C51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52771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54192D"/>
    <w:multiLevelType w:val="hybridMultilevel"/>
    <w:tmpl w:val="F9525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FB145A"/>
    <w:multiLevelType w:val="hybridMultilevel"/>
    <w:tmpl w:val="070CC3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1007175"/>
    <w:multiLevelType w:val="hybridMultilevel"/>
    <w:tmpl w:val="EEC8F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FE4BC0"/>
    <w:multiLevelType w:val="hybridMultilevel"/>
    <w:tmpl w:val="8820C6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20A1B9C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210741"/>
    <w:multiLevelType w:val="hybridMultilevel"/>
    <w:tmpl w:val="FBC69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C1CE6"/>
    <w:multiLevelType w:val="hybridMultilevel"/>
    <w:tmpl w:val="AF248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D6063"/>
    <w:multiLevelType w:val="hybridMultilevel"/>
    <w:tmpl w:val="056EB834"/>
    <w:lvl w:ilvl="0" w:tplc="6192975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68892658"/>
    <w:multiLevelType w:val="hybridMultilevel"/>
    <w:tmpl w:val="7570C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9F1F83"/>
    <w:multiLevelType w:val="hybridMultilevel"/>
    <w:tmpl w:val="46626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D6313"/>
    <w:multiLevelType w:val="hybridMultilevel"/>
    <w:tmpl w:val="A1A84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C461D"/>
    <w:multiLevelType w:val="hybridMultilevel"/>
    <w:tmpl w:val="38628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182EE9"/>
    <w:multiLevelType w:val="hybridMultilevel"/>
    <w:tmpl w:val="CC16F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01021"/>
    <w:multiLevelType w:val="hybridMultilevel"/>
    <w:tmpl w:val="F7F415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624F9"/>
    <w:multiLevelType w:val="hybridMultilevel"/>
    <w:tmpl w:val="49B88226"/>
    <w:lvl w:ilvl="0" w:tplc="27E03A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8"/>
  </w:num>
  <w:num w:numId="5">
    <w:abstractNumId w:val="3"/>
  </w:num>
  <w:num w:numId="6">
    <w:abstractNumId w:val="14"/>
  </w:num>
  <w:num w:numId="7">
    <w:abstractNumId w:val="16"/>
  </w:num>
  <w:num w:numId="8">
    <w:abstractNumId w:val="2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"/>
  </w:num>
  <w:num w:numId="14">
    <w:abstractNumId w:val="9"/>
  </w:num>
  <w:num w:numId="15">
    <w:abstractNumId w:val="13"/>
  </w:num>
  <w:num w:numId="16">
    <w:abstractNumId w:val="11"/>
  </w:num>
  <w:num w:numId="17">
    <w:abstractNumId w:val="6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38D"/>
    <w:rsid w:val="00000CE5"/>
    <w:rsid w:val="000078F8"/>
    <w:rsid w:val="000475FF"/>
    <w:rsid w:val="00047C22"/>
    <w:rsid w:val="00055224"/>
    <w:rsid w:val="0007357D"/>
    <w:rsid w:val="00084CFE"/>
    <w:rsid w:val="00087E93"/>
    <w:rsid w:val="000A21D1"/>
    <w:rsid w:val="000C27EB"/>
    <w:rsid w:val="000D1232"/>
    <w:rsid w:val="000D1CAC"/>
    <w:rsid w:val="000D433A"/>
    <w:rsid w:val="00106C94"/>
    <w:rsid w:val="001144F3"/>
    <w:rsid w:val="0011680A"/>
    <w:rsid w:val="00116BCC"/>
    <w:rsid w:val="00133118"/>
    <w:rsid w:val="00133E74"/>
    <w:rsid w:val="00134422"/>
    <w:rsid w:val="00134CDD"/>
    <w:rsid w:val="001354FD"/>
    <w:rsid w:val="0014184C"/>
    <w:rsid w:val="001601A0"/>
    <w:rsid w:val="001708ED"/>
    <w:rsid w:val="00175EAD"/>
    <w:rsid w:val="001865B8"/>
    <w:rsid w:val="001870CE"/>
    <w:rsid w:val="001B3A6D"/>
    <w:rsid w:val="001C4B5B"/>
    <w:rsid w:val="001D7BB6"/>
    <w:rsid w:val="00202E02"/>
    <w:rsid w:val="00212792"/>
    <w:rsid w:val="00220EEE"/>
    <w:rsid w:val="00224841"/>
    <w:rsid w:val="00226F26"/>
    <w:rsid w:val="0024142B"/>
    <w:rsid w:val="00242BA4"/>
    <w:rsid w:val="00245DAA"/>
    <w:rsid w:val="00247FA6"/>
    <w:rsid w:val="0025463F"/>
    <w:rsid w:val="00270A69"/>
    <w:rsid w:val="00274DEA"/>
    <w:rsid w:val="0027654F"/>
    <w:rsid w:val="00283136"/>
    <w:rsid w:val="00291092"/>
    <w:rsid w:val="00294736"/>
    <w:rsid w:val="00296854"/>
    <w:rsid w:val="002B1D46"/>
    <w:rsid w:val="002B5AE8"/>
    <w:rsid w:val="002D1589"/>
    <w:rsid w:val="002D1740"/>
    <w:rsid w:val="002D5425"/>
    <w:rsid w:val="002D7441"/>
    <w:rsid w:val="002D76B2"/>
    <w:rsid w:val="002E385D"/>
    <w:rsid w:val="002F66A9"/>
    <w:rsid w:val="00303E06"/>
    <w:rsid w:val="003169B9"/>
    <w:rsid w:val="00317FD7"/>
    <w:rsid w:val="003262EB"/>
    <w:rsid w:val="003441F8"/>
    <w:rsid w:val="00386808"/>
    <w:rsid w:val="003967BE"/>
    <w:rsid w:val="003B314E"/>
    <w:rsid w:val="003C1B1D"/>
    <w:rsid w:val="003E38BA"/>
    <w:rsid w:val="003E6F43"/>
    <w:rsid w:val="003F615B"/>
    <w:rsid w:val="003F6639"/>
    <w:rsid w:val="00402A15"/>
    <w:rsid w:val="004114CC"/>
    <w:rsid w:val="00414184"/>
    <w:rsid w:val="004144ED"/>
    <w:rsid w:val="00422EC7"/>
    <w:rsid w:val="004241D7"/>
    <w:rsid w:val="004350CF"/>
    <w:rsid w:val="00437894"/>
    <w:rsid w:val="00453874"/>
    <w:rsid w:val="00454932"/>
    <w:rsid w:val="004614F9"/>
    <w:rsid w:val="00472CE5"/>
    <w:rsid w:val="00486F99"/>
    <w:rsid w:val="00493605"/>
    <w:rsid w:val="004B1B6F"/>
    <w:rsid w:val="004C2FDB"/>
    <w:rsid w:val="004D4C32"/>
    <w:rsid w:val="004E3E51"/>
    <w:rsid w:val="004E6977"/>
    <w:rsid w:val="00505289"/>
    <w:rsid w:val="00521D3C"/>
    <w:rsid w:val="00521DF4"/>
    <w:rsid w:val="00571823"/>
    <w:rsid w:val="0057582E"/>
    <w:rsid w:val="005917D2"/>
    <w:rsid w:val="005929E3"/>
    <w:rsid w:val="00596931"/>
    <w:rsid w:val="005A019D"/>
    <w:rsid w:val="005A20F4"/>
    <w:rsid w:val="005B76D0"/>
    <w:rsid w:val="005C7B0F"/>
    <w:rsid w:val="005F2E23"/>
    <w:rsid w:val="00603302"/>
    <w:rsid w:val="00612987"/>
    <w:rsid w:val="00620F63"/>
    <w:rsid w:val="006228CC"/>
    <w:rsid w:val="0062465A"/>
    <w:rsid w:val="00631F51"/>
    <w:rsid w:val="00640FDB"/>
    <w:rsid w:val="006431DF"/>
    <w:rsid w:val="00650B10"/>
    <w:rsid w:val="00652E9E"/>
    <w:rsid w:val="0065438C"/>
    <w:rsid w:val="00660C60"/>
    <w:rsid w:val="00661C14"/>
    <w:rsid w:val="0066575E"/>
    <w:rsid w:val="00680627"/>
    <w:rsid w:val="00683F8F"/>
    <w:rsid w:val="00686A57"/>
    <w:rsid w:val="00696A9E"/>
    <w:rsid w:val="006A5D32"/>
    <w:rsid w:val="006B32C2"/>
    <w:rsid w:val="006D6022"/>
    <w:rsid w:val="006D71C5"/>
    <w:rsid w:val="006D7B16"/>
    <w:rsid w:val="00706CBF"/>
    <w:rsid w:val="00706FA1"/>
    <w:rsid w:val="00716A85"/>
    <w:rsid w:val="00735F78"/>
    <w:rsid w:val="00742E41"/>
    <w:rsid w:val="007532AB"/>
    <w:rsid w:val="00785E5E"/>
    <w:rsid w:val="007918A6"/>
    <w:rsid w:val="007B48C1"/>
    <w:rsid w:val="007B5775"/>
    <w:rsid w:val="007C1291"/>
    <w:rsid w:val="007E77BA"/>
    <w:rsid w:val="007F0C28"/>
    <w:rsid w:val="007F2C85"/>
    <w:rsid w:val="007F6675"/>
    <w:rsid w:val="00810106"/>
    <w:rsid w:val="00837D72"/>
    <w:rsid w:val="00847134"/>
    <w:rsid w:val="008562D9"/>
    <w:rsid w:val="00870F2C"/>
    <w:rsid w:val="00876310"/>
    <w:rsid w:val="00877C2C"/>
    <w:rsid w:val="008934B5"/>
    <w:rsid w:val="00895B36"/>
    <w:rsid w:val="008A0B7B"/>
    <w:rsid w:val="008B1B52"/>
    <w:rsid w:val="008C609C"/>
    <w:rsid w:val="008E75D1"/>
    <w:rsid w:val="008F16A1"/>
    <w:rsid w:val="009026CC"/>
    <w:rsid w:val="00907E10"/>
    <w:rsid w:val="00927059"/>
    <w:rsid w:val="00951ED6"/>
    <w:rsid w:val="009912D0"/>
    <w:rsid w:val="009A1D7B"/>
    <w:rsid w:val="009B2C44"/>
    <w:rsid w:val="009B418F"/>
    <w:rsid w:val="009C2E94"/>
    <w:rsid w:val="009D52BD"/>
    <w:rsid w:val="009E0E46"/>
    <w:rsid w:val="009E3B8E"/>
    <w:rsid w:val="00A157AC"/>
    <w:rsid w:val="00A21351"/>
    <w:rsid w:val="00A229DA"/>
    <w:rsid w:val="00A443DA"/>
    <w:rsid w:val="00A73200"/>
    <w:rsid w:val="00A85AD6"/>
    <w:rsid w:val="00A979A0"/>
    <w:rsid w:val="00AA6609"/>
    <w:rsid w:val="00AC0DEF"/>
    <w:rsid w:val="00AD4813"/>
    <w:rsid w:val="00AE2C8F"/>
    <w:rsid w:val="00AF20E0"/>
    <w:rsid w:val="00AF63CD"/>
    <w:rsid w:val="00B12C32"/>
    <w:rsid w:val="00B20EE2"/>
    <w:rsid w:val="00B24073"/>
    <w:rsid w:val="00B337CB"/>
    <w:rsid w:val="00B40336"/>
    <w:rsid w:val="00B50FA5"/>
    <w:rsid w:val="00B5444C"/>
    <w:rsid w:val="00B63EC7"/>
    <w:rsid w:val="00B64442"/>
    <w:rsid w:val="00B746A2"/>
    <w:rsid w:val="00B748BB"/>
    <w:rsid w:val="00B75B9D"/>
    <w:rsid w:val="00B76BA4"/>
    <w:rsid w:val="00B76DEA"/>
    <w:rsid w:val="00B94974"/>
    <w:rsid w:val="00B96153"/>
    <w:rsid w:val="00B96906"/>
    <w:rsid w:val="00BA1122"/>
    <w:rsid w:val="00BB0B6F"/>
    <w:rsid w:val="00BB152E"/>
    <w:rsid w:val="00BB3881"/>
    <w:rsid w:val="00BB74F8"/>
    <w:rsid w:val="00BE6C2A"/>
    <w:rsid w:val="00BE76F1"/>
    <w:rsid w:val="00BF43AA"/>
    <w:rsid w:val="00BF54E8"/>
    <w:rsid w:val="00C2538F"/>
    <w:rsid w:val="00C41CDC"/>
    <w:rsid w:val="00C458DA"/>
    <w:rsid w:val="00C56162"/>
    <w:rsid w:val="00C65261"/>
    <w:rsid w:val="00C76390"/>
    <w:rsid w:val="00C80EC7"/>
    <w:rsid w:val="00C85DAC"/>
    <w:rsid w:val="00C86D46"/>
    <w:rsid w:val="00C911A5"/>
    <w:rsid w:val="00C94217"/>
    <w:rsid w:val="00CD0593"/>
    <w:rsid w:val="00CD0D3E"/>
    <w:rsid w:val="00CD40FE"/>
    <w:rsid w:val="00CE0DA4"/>
    <w:rsid w:val="00CE233F"/>
    <w:rsid w:val="00CE574B"/>
    <w:rsid w:val="00D13E0A"/>
    <w:rsid w:val="00D1662E"/>
    <w:rsid w:val="00D166B7"/>
    <w:rsid w:val="00D33283"/>
    <w:rsid w:val="00D51170"/>
    <w:rsid w:val="00D6235B"/>
    <w:rsid w:val="00D7338D"/>
    <w:rsid w:val="00D771F9"/>
    <w:rsid w:val="00D902A0"/>
    <w:rsid w:val="00D9083E"/>
    <w:rsid w:val="00D90891"/>
    <w:rsid w:val="00D93AFF"/>
    <w:rsid w:val="00D97FE0"/>
    <w:rsid w:val="00DB3324"/>
    <w:rsid w:val="00DC3A91"/>
    <w:rsid w:val="00DE64E9"/>
    <w:rsid w:val="00DF2CD2"/>
    <w:rsid w:val="00DF7B80"/>
    <w:rsid w:val="00E005D5"/>
    <w:rsid w:val="00E007F8"/>
    <w:rsid w:val="00E2310B"/>
    <w:rsid w:val="00E314B5"/>
    <w:rsid w:val="00E41D5B"/>
    <w:rsid w:val="00E558F5"/>
    <w:rsid w:val="00E570FA"/>
    <w:rsid w:val="00E73568"/>
    <w:rsid w:val="00EA7822"/>
    <w:rsid w:val="00EB2D4D"/>
    <w:rsid w:val="00EB5300"/>
    <w:rsid w:val="00EB5D56"/>
    <w:rsid w:val="00EC6EA3"/>
    <w:rsid w:val="00F14576"/>
    <w:rsid w:val="00F3652F"/>
    <w:rsid w:val="00F4131F"/>
    <w:rsid w:val="00F44121"/>
    <w:rsid w:val="00F4561D"/>
    <w:rsid w:val="00F47BA2"/>
    <w:rsid w:val="00F563A4"/>
    <w:rsid w:val="00F65814"/>
    <w:rsid w:val="00F9341C"/>
    <w:rsid w:val="00F935E9"/>
    <w:rsid w:val="00FA343F"/>
    <w:rsid w:val="00FB0432"/>
    <w:rsid w:val="00FB4E6A"/>
    <w:rsid w:val="00FB55B9"/>
    <w:rsid w:val="00FC17EC"/>
    <w:rsid w:val="00FC28F0"/>
    <w:rsid w:val="00FD5D63"/>
    <w:rsid w:val="00FE1293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30616-E301-4219-AD43-391635D1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3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3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38D"/>
  </w:style>
  <w:style w:type="paragraph" w:customStyle="1" w:styleId="Default">
    <w:name w:val="Default"/>
    <w:rsid w:val="00D7338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D73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rakstyluakapitowego">
    <w:name w:val="[Brak stylu akapitowego]"/>
    <w:rsid w:val="00D733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33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">
    <w:name w:val="Paragraf"/>
    <w:basedOn w:val="Normalny"/>
    <w:rsid w:val="00D90891"/>
    <w:pPr>
      <w:widowControl w:val="0"/>
      <w:autoSpaceDE w:val="0"/>
      <w:autoSpaceDN w:val="0"/>
      <w:adjustRightInd w:val="0"/>
      <w:spacing w:before="142" w:after="0" w:line="260" w:lineRule="atLeast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54E8"/>
    <w:rPr>
      <w:rFonts w:ascii="Tahoma" w:hAnsi="Tahoma" w:cs="Tahoma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rsid w:val="008C609C"/>
    <w:pPr>
      <w:tabs>
        <w:tab w:val="num" w:pos="567"/>
      </w:tabs>
      <w:spacing w:after="0" w:line="240" w:lineRule="auto"/>
      <w:ind w:left="567" w:hanging="267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8C609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Alicja Gaborska</cp:lastModifiedBy>
  <cp:revision>2</cp:revision>
  <cp:lastPrinted>2015-11-24T11:31:00Z</cp:lastPrinted>
  <dcterms:created xsi:type="dcterms:W3CDTF">2019-05-09T07:47:00Z</dcterms:created>
  <dcterms:modified xsi:type="dcterms:W3CDTF">2019-05-09T07:47:00Z</dcterms:modified>
</cp:coreProperties>
</file>