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E7" w:rsidRPr="00BF3787" w:rsidRDefault="00D963E7" w:rsidP="00D963E7">
      <w:pPr>
        <w:suppressAutoHyphens/>
        <w:spacing w:line="276" w:lineRule="auto"/>
        <w:jc w:val="center"/>
        <w:rPr>
          <w:rFonts w:asciiTheme="minorHAnsi" w:hAnsiTheme="minorHAnsi" w:cs="Calibri"/>
          <w:b/>
          <w:bCs/>
          <w:color w:val="auto"/>
          <w:sz w:val="28"/>
          <w:szCs w:val="28"/>
        </w:rPr>
      </w:pPr>
      <w:r w:rsidRPr="00BF3787">
        <w:rPr>
          <w:rFonts w:asciiTheme="minorHAnsi" w:hAnsiTheme="minorHAnsi" w:cs="Calibri"/>
          <w:b/>
          <w:color w:val="auto"/>
          <w:sz w:val="28"/>
          <w:szCs w:val="28"/>
        </w:rPr>
        <w:t>Konkursy szkolne i międzyszkolne na rok szkolny 2023/2024</w:t>
      </w:r>
      <w:r w:rsidR="00BF3787">
        <w:rPr>
          <w:rFonts w:asciiTheme="minorHAnsi" w:hAnsiTheme="minorHAnsi" w:cs="Calibri"/>
          <w:b/>
          <w:color w:val="auto"/>
          <w:sz w:val="28"/>
          <w:szCs w:val="28"/>
        </w:rPr>
        <w:t xml:space="preserve"> - organizacja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2410"/>
        <w:gridCol w:w="2552"/>
      </w:tblGrid>
      <w:tr w:rsidR="00D963E7" w:rsidRPr="00D963E7" w:rsidTr="000646D3">
        <w:tc>
          <w:tcPr>
            <w:tcW w:w="10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Konkursy szkolne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Nazwa konkursu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Organizatorzy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Termin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Konkurs pięknego czytania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Oberska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>-Mazur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Makuch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Dygudaj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Światowy Dzień Tabliczki Mnożenia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I. Ociepa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K.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Trajdos</w:t>
            </w:r>
            <w:proofErr w:type="spellEnd"/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październik/listopad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Polskie Symbole Narodowe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M. Gaworski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Świetlicowy konkurs kolęd i pastorałek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Makuch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Oberska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 xml:space="preserve"> – Mazur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P. Motyka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Jagusiak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Stroik Bożonarodzeniowy – konkurs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Rakowska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Matematyczna bombka świąteczna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I. Ociepa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K.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Trajdos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Die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schonste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Weihnachtskante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 xml:space="preserve"> – najpiękniejsza kartka bożonarodzeniowa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Zielińska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Teleturniej 1 z 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I. Ociepa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Śliwakowska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Najpiękniejsza kartka Walentynkowa – konkurs plastyczny dla klas I-III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Oberska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>-Mazur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Makuch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Konkurs na najciekawszy KALIGRAM z działu Essen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K.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Zielińśka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Międzynarodowy Dzień Języka Ojczystego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Śliwakowska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Spałka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Konkurs plastyczny w ramach obchodów Dni Patrona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M. Olczyk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Tomczyk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Wieczorek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Mistrz kaligrafii – konkurs dla klas I-III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Zespół edukacji wczesnoszkolnej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Łamigłówki matematyczne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I. Ociepa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K.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Trajdos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Konkurs recytatorski dla klas I-III i OP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M. Olczyk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Oberska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>-Mazur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Wieczorek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P. Motyka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Jagusiak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Matematyka w obiektywie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I. Ociepa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K.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Trajdos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tabs>
                <w:tab w:val="left" w:pos="8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</w:tr>
    </w:tbl>
    <w:p w:rsidR="00D963E7" w:rsidRDefault="00D963E7" w:rsidP="00D963E7">
      <w:pPr>
        <w:pStyle w:val="Standard"/>
        <w:rPr>
          <w:rFonts w:asciiTheme="minorHAnsi" w:hAnsiTheme="minorHAnsi"/>
          <w:sz w:val="22"/>
          <w:szCs w:val="22"/>
        </w:rPr>
      </w:pPr>
    </w:p>
    <w:p w:rsidR="000646D3" w:rsidRDefault="000646D3" w:rsidP="00D963E7">
      <w:pPr>
        <w:pStyle w:val="Standard"/>
        <w:rPr>
          <w:rFonts w:asciiTheme="minorHAnsi" w:hAnsiTheme="minorHAnsi"/>
          <w:sz w:val="22"/>
          <w:szCs w:val="22"/>
        </w:rPr>
      </w:pPr>
    </w:p>
    <w:p w:rsidR="000646D3" w:rsidRDefault="000646D3" w:rsidP="00D963E7">
      <w:pPr>
        <w:pStyle w:val="Standard"/>
        <w:rPr>
          <w:rFonts w:asciiTheme="minorHAnsi" w:hAnsiTheme="minorHAnsi"/>
          <w:sz w:val="22"/>
          <w:szCs w:val="22"/>
        </w:rPr>
      </w:pPr>
    </w:p>
    <w:p w:rsidR="000646D3" w:rsidRPr="00D963E7" w:rsidRDefault="000646D3" w:rsidP="00D963E7">
      <w:pPr>
        <w:pStyle w:val="Standard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2410"/>
        <w:gridCol w:w="2552"/>
      </w:tblGrid>
      <w:tr w:rsidR="00D963E7" w:rsidRPr="00D963E7" w:rsidTr="000646D3">
        <w:tc>
          <w:tcPr>
            <w:tcW w:w="10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Konkursy międzyszkolne w PSP 5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Nazwa konkursu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Organizatorzy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3E7">
              <w:rPr>
                <w:rFonts w:asciiTheme="minorHAnsi" w:hAnsiTheme="minorHAnsi"/>
                <w:b/>
                <w:bCs/>
                <w:sz w:val="22"/>
                <w:szCs w:val="22"/>
              </w:rPr>
              <w:t>Termin</w:t>
            </w:r>
          </w:p>
        </w:tc>
      </w:tr>
      <w:tr w:rsidR="00EB29AD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AD" w:rsidRPr="00EB29AD" w:rsidRDefault="00EB29AD" w:rsidP="00EB29AD">
            <w:pPr>
              <w:pStyle w:val="TableContents"/>
              <w:rPr>
                <w:rFonts w:asciiTheme="minorHAnsi" w:hAnsiTheme="minorHAnsi"/>
                <w:bCs/>
                <w:sz w:val="22"/>
                <w:szCs w:val="22"/>
              </w:rPr>
            </w:pPr>
            <w:r w:rsidRPr="00EB29AD">
              <w:rPr>
                <w:rFonts w:asciiTheme="minorHAnsi" w:hAnsiTheme="minorHAnsi"/>
                <w:bCs/>
                <w:sz w:val="22"/>
                <w:szCs w:val="22"/>
              </w:rPr>
              <w:t>Policyjna Akademia Bezpiecz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eństwa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AD" w:rsidRPr="00EB29AD" w:rsidRDefault="00EB29AD" w:rsidP="00EB29AD">
            <w:pPr>
              <w:pStyle w:val="TableContents"/>
              <w:rPr>
                <w:rFonts w:asciiTheme="minorHAnsi" w:hAnsiTheme="minorHAnsi"/>
                <w:bCs/>
                <w:sz w:val="22"/>
                <w:szCs w:val="22"/>
              </w:rPr>
            </w:pPr>
            <w:r w:rsidRPr="00EB29AD">
              <w:rPr>
                <w:rFonts w:asciiTheme="minorHAnsi" w:hAnsiTheme="minorHAnsi"/>
                <w:bCs/>
                <w:sz w:val="22"/>
                <w:szCs w:val="22"/>
              </w:rPr>
              <w:t>Agata Spałka</w:t>
            </w:r>
          </w:p>
          <w:p w:rsidR="00EB29AD" w:rsidRPr="00D963E7" w:rsidRDefault="00EB29AD" w:rsidP="00EB29AD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9AD">
              <w:rPr>
                <w:rFonts w:asciiTheme="minorHAnsi" w:hAnsiTheme="minorHAnsi"/>
                <w:bCs/>
                <w:sz w:val="22"/>
                <w:szCs w:val="22"/>
              </w:rPr>
              <w:t>Katarzyna Wieczorek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AD" w:rsidRPr="00EB29AD" w:rsidRDefault="00EB29AD" w:rsidP="00665F75">
            <w:pPr>
              <w:pStyle w:val="TableContents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B29AD">
              <w:rPr>
                <w:rFonts w:asciiTheme="minorHAnsi" w:hAnsiTheme="minorHAnsi"/>
                <w:bCs/>
                <w:sz w:val="22"/>
                <w:szCs w:val="22"/>
              </w:rPr>
              <w:t>październik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V Międzyszkolny Turniej Tańca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Oberska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>-Mazur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Makuch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K. Jagusiak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P. Motyka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Międzyszkolny Konkurs Pięknego Czytania dla klas 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M. Olczyk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Spałka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O. Kowalska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665F7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luty/marzec</w:t>
            </w:r>
          </w:p>
        </w:tc>
      </w:tr>
      <w:tr w:rsidR="00D963E7" w:rsidRPr="00D963E7" w:rsidTr="000646D3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Międzyszkolny Konkurs Czytelniczo-Plastyczny pt. „Książki naszego dzieciństwa dla klas IV-VI”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Spałka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Śliwakowska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A. Rakowska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EB29A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</w:tr>
      <w:tr w:rsidR="00D963E7" w:rsidRPr="00D963E7" w:rsidTr="000646D3">
        <w:trPr>
          <w:trHeight w:val="564"/>
        </w:trPr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XI Powiatowy Konkurs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Ekologiczno</w:t>
            </w:r>
            <w:proofErr w:type="spellEnd"/>
            <w:r w:rsidRPr="00D963E7">
              <w:rPr>
                <w:rFonts w:asciiTheme="minorHAnsi" w:hAnsiTheme="minorHAnsi"/>
                <w:sz w:val="22"/>
                <w:szCs w:val="22"/>
              </w:rPr>
              <w:t xml:space="preserve"> – Przyrodniczy „Tajemnice Przyrody”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D. Kaczmarczyk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E. Janik</w:t>
            </w:r>
          </w:p>
          <w:p w:rsidR="00D963E7" w:rsidRPr="00D963E7" w:rsidRDefault="00D963E7" w:rsidP="00665F7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 w:rsidRPr="00D963E7">
              <w:rPr>
                <w:rFonts w:asciiTheme="minorHAnsi" w:hAnsiTheme="minorHAnsi"/>
                <w:sz w:val="22"/>
                <w:szCs w:val="22"/>
              </w:rPr>
              <w:t>Dygudaj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E7" w:rsidRPr="00D963E7" w:rsidRDefault="00D963E7" w:rsidP="00EB29A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3E7" w:rsidRPr="00D963E7" w:rsidRDefault="00D963E7" w:rsidP="00EB29A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3E7">
              <w:rPr>
                <w:rFonts w:asciiTheme="minorHAnsi" w:hAnsiTheme="minorHAnsi"/>
                <w:sz w:val="22"/>
                <w:szCs w:val="22"/>
              </w:rPr>
              <w:t>maj/czerwiec</w:t>
            </w:r>
          </w:p>
        </w:tc>
      </w:tr>
    </w:tbl>
    <w:p w:rsidR="00D963E7" w:rsidRPr="00D963E7" w:rsidRDefault="00D963E7" w:rsidP="00D963E7">
      <w:pPr>
        <w:pStyle w:val="Standard"/>
        <w:rPr>
          <w:rFonts w:asciiTheme="minorHAnsi" w:hAnsiTheme="minorHAnsi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right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D963E7" w:rsidRPr="00D963E7" w:rsidRDefault="00D963E7" w:rsidP="00D963E7">
      <w:pPr>
        <w:suppressAutoHyphens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4C19CB" w:rsidRPr="00D963E7" w:rsidRDefault="000646D3">
      <w:pPr>
        <w:rPr>
          <w:rFonts w:asciiTheme="minorHAnsi" w:hAnsiTheme="minorHAnsi"/>
          <w:sz w:val="22"/>
          <w:szCs w:val="22"/>
        </w:rPr>
      </w:pPr>
    </w:p>
    <w:sectPr w:rsidR="004C19CB" w:rsidRPr="00D963E7" w:rsidSect="0006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7"/>
    <w:rsid w:val="000646D3"/>
    <w:rsid w:val="002028E4"/>
    <w:rsid w:val="005F0BDA"/>
    <w:rsid w:val="00BF3787"/>
    <w:rsid w:val="00D963E7"/>
    <w:rsid w:val="00E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9077-A1C6-4061-B1F1-172CA43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3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6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63E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8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Dyrekor</dc:creator>
  <cp:keywords/>
  <dc:description/>
  <cp:lastModifiedBy>Dyrekor</cp:lastModifiedBy>
  <cp:revision>4</cp:revision>
  <cp:lastPrinted>2023-09-26T09:38:00Z</cp:lastPrinted>
  <dcterms:created xsi:type="dcterms:W3CDTF">2023-09-26T06:36:00Z</dcterms:created>
  <dcterms:modified xsi:type="dcterms:W3CDTF">2023-09-26T09:38:00Z</dcterms:modified>
</cp:coreProperties>
</file>