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outlineLvl w:val="2"/>
        <w:rPr>
          <w:rFonts w:ascii="Arial" w:hAnsi="Arial" w:eastAsia="Times New Roman" w:cs="Arial"/>
          <w:b/>
          <w:bCs/>
          <w:color w:val="000000"/>
          <w:sz w:val="27"/>
          <w:szCs w:val="27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7"/>
          <w:szCs w:val="27"/>
          <w:lang w:eastAsia="pl-PL"/>
        </w:rPr>
        <w:t>Klasy i wychowawcy 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Oddział przedszkolny – 2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5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dzieci – wychowawca mgr Patrycja Motyka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Klasa I – 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25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– wychowawca mgr Małgorzata Olczyk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Klasa II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a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– 2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0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– wychowawca mgr 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Roksana Mika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Klasa II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b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– 2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2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– wychowawca mgr Olga Kowalska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Klasa III –– 1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1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– wychowawca mgr Katarz</w:t>
      </w:r>
      <w:bookmarkStart w:id="0" w:name="_GoBack"/>
      <w:bookmarkEnd w:id="0"/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yna Wieczorek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Klasa IV –2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6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– wychowawca mgr 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Iwona Ociepa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Klasa V – 2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0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- wychowawca mgr 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Damian Proszowski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Klasa VI – 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23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– wychowawca mgr Anna Krawczykowska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Klasa VII – 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23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uczniów – wychowawca Michał Wolski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Arial" w:hAnsi="Arial" w:eastAsia="Times New Roman" w:cs="Arial"/>
          <w:color w:val="212529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Klasa VI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II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 xml:space="preserve"> – 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1</w:t>
      </w:r>
      <w:r>
        <w:rPr>
          <w:rFonts w:eastAsia="Times New Roman" w:cs="Arial" w:ascii="Arial" w:hAnsi="Arial"/>
          <w:color w:val="212529"/>
          <w:sz w:val="24"/>
          <w:szCs w:val="24"/>
          <w:lang w:eastAsia="pl-PL"/>
        </w:rPr>
        <w:t>2 uczniów – wychowawca mgr Agata Spałka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ff301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ff3015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f30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LibreOffice/24.8.4.2$Windows_X86_64 LibreOffice_project/bb3cfa12c7b1bf994ecc5649a80400d06cd71002</Application>
  <AppVersion>15.0000</AppVersion>
  <Pages>1</Pages>
  <Words>83</Words>
  <Characters>477</Characters>
  <CharactersWithSpaces>570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2022-11-16T06:29:00Z</dcterms:created>
  <dc:creator>Alicja Gaborska</dc:creator>
  <dc:description/>
  <dc:language>pl-PL</dc:language>
  <cp:lastModifiedBy/>
  <dcterms:modified xsi:type="dcterms:W3CDTF">2025-01-22T11:34:01Z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